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59EA" w14:textId="3C25302E" w:rsidR="007D7FB4" w:rsidRPr="00C0557E" w:rsidRDefault="007D7FB4" w:rsidP="009D5AD0">
      <w:pPr>
        <w:widowControl/>
        <w:jc w:val="center"/>
        <w:rPr>
          <w:rFonts w:asciiTheme="minorHAnsi" w:cs="Sakkal Majalla"/>
          <w:b/>
          <w:i/>
          <w:sz w:val="26"/>
          <w:szCs w:val="20"/>
          <w:lang w:val="en-GB"/>
        </w:rPr>
      </w:pPr>
      <w:r w:rsidRPr="00C0557E">
        <w:rPr>
          <w:rFonts w:asciiTheme="minorHAnsi" w:cs="Sakkal Majalla"/>
          <w:b/>
          <w:i/>
          <w:sz w:val="26"/>
          <w:szCs w:val="20"/>
          <w:lang w:val="en-GB"/>
        </w:rPr>
        <w:t xml:space="preserve">Questionnaire regarding </w:t>
      </w:r>
      <w:r w:rsidR="00687B56" w:rsidRPr="00C0557E">
        <w:rPr>
          <w:rFonts w:asciiTheme="minorHAnsi" w:cs="Sakkal Majalla"/>
          <w:b/>
          <w:i/>
          <w:sz w:val="26"/>
          <w:szCs w:val="20"/>
          <w:lang w:val="en-GB"/>
        </w:rPr>
        <w:t xml:space="preserve">Nederland’s </w:t>
      </w:r>
      <w:proofErr w:type="spellStart"/>
      <w:r w:rsidR="00687B56" w:rsidRPr="00C0557E">
        <w:rPr>
          <w:rFonts w:asciiTheme="minorHAnsi" w:cs="Sakkal Majalla"/>
          <w:b/>
          <w:i/>
          <w:sz w:val="26"/>
          <w:szCs w:val="20"/>
          <w:lang w:val="en-GB"/>
        </w:rPr>
        <w:t>Patriciaat</w:t>
      </w:r>
      <w:proofErr w:type="spellEnd"/>
    </w:p>
    <w:p w14:paraId="1C393FC6" w14:textId="77777777" w:rsidR="009C37F8" w:rsidRPr="00C0557E" w:rsidRDefault="009C37F8" w:rsidP="009D5AD0">
      <w:pPr>
        <w:widowControl/>
        <w:rPr>
          <w:rFonts w:asciiTheme="minorHAnsi" w:cs="Sakkal Majalla"/>
          <w:b/>
          <w:i/>
          <w:sz w:val="20"/>
          <w:szCs w:val="20"/>
          <w:lang w:val="en-GB"/>
        </w:rPr>
      </w:pPr>
    </w:p>
    <w:p w14:paraId="348B795D" w14:textId="0B85F9C5" w:rsidR="009C37F8" w:rsidRPr="00C0557E" w:rsidRDefault="001E2CF6" w:rsidP="00687B56">
      <w:pPr>
        <w:widowControl/>
        <w:tabs>
          <w:tab w:val="left" w:pos="7500"/>
        </w:tabs>
        <w:rPr>
          <w:rFonts w:asciiTheme="minorHAnsi" w:cs="Sakkal Majalla"/>
          <w:sz w:val="20"/>
          <w:szCs w:val="20"/>
          <w:lang w:val="en-GB"/>
        </w:rPr>
      </w:pPr>
      <w:r w:rsidRPr="00C0557E">
        <w:rPr>
          <w:rFonts w:asciiTheme="minorHAnsi" w:cs="Sakkal Majalla"/>
          <w:sz w:val="20"/>
          <w:szCs w:val="20"/>
          <w:lang w:val="en-GB"/>
        </w:rPr>
        <w:tab/>
      </w:r>
      <w:r w:rsidR="009C37F8" w:rsidRPr="00C0557E">
        <w:rPr>
          <w:rFonts w:asciiTheme="minorHAnsi" w:cs="Sakkal Majalla"/>
          <w:sz w:val="20"/>
          <w:szCs w:val="20"/>
          <w:lang w:val="en-GB"/>
        </w:rPr>
        <w:t xml:space="preserve"> </w:t>
      </w:r>
    </w:p>
    <w:p w14:paraId="6CC0E67D" w14:textId="0587810A" w:rsidR="007D7FB4" w:rsidRPr="00C0557E" w:rsidRDefault="007D7FB4" w:rsidP="007D7FB4">
      <w:pPr>
        <w:widowControl/>
        <w:rPr>
          <w:rFonts w:asciiTheme="minorHAnsi" w:cstheme="minorHAnsi"/>
          <w:sz w:val="20"/>
          <w:szCs w:val="20"/>
          <w:lang w:val="en-GB"/>
        </w:rPr>
      </w:pPr>
      <w:r w:rsidRPr="00C0557E">
        <w:rPr>
          <w:rFonts w:asciiTheme="minorHAnsi" w:cstheme="minorHAnsi"/>
          <w:sz w:val="20"/>
          <w:szCs w:val="20"/>
          <w:lang w:val="en-GB"/>
        </w:rPr>
        <w:t>For the publication of the genealogy of the</w:t>
      </w:r>
      <w:r w:rsidR="00D077AF">
        <w:rPr>
          <w:rFonts w:asciiTheme="minorHAnsi" w:cstheme="minorHAnsi"/>
          <w:sz w:val="20"/>
          <w:szCs w:val="20"/>
          <w:lang w:val="en-GB"/>
        </w:rPr>
        <w:t xml:space="preserve"> Kolff </w:t>
      </w:r>
      <w:r w:rsidRPr="00C0557E">
        <w:rPr>
          <w:rFonts w:asciiTheme="minorHAnsi" w:cstheme="minorHAnsi"/>
          <w:sz w:val="20"/>
          <w:szCs w:val="20"/>
          <w:lang w:val="en-GB"/>
        </w:rPr>
        <w:t>family</w:t>
      </w:r>
      <w:r w:rsidR="00687B56" w:rsidRPr="00C0557E">
        <w:rPr>
          <w:rFonts w:asciiTheme="minorHAnsi" w:cstheme="minorHAnsi"/>
          <w:sz w:val="20"/>
          <w:szCs w:val="20"/>
          <w:lang w:val="en-GB"/>
        </w:rPr>
        <w:t xml:space="preserve"> in a new edition of Nederland’s </w:t>
      </w:r>
      <w:proofErr w:type="spellStart"/>
      <w:r w:rsidR="00687B56" w:rsidRPr="00C0557E">
        <w:rPr>
          <w:rFonts w:asciiTheme="minorHAnsi" w:cstheme="minorHAnsi"/>
          <w:sz w:val="20"/>
          <w:szCs w:val="20"/>
          <w:lang w:val="en-GB"/>
        </w:rPr>
        <w:t>Patriciaat</w:t>
      </w:r>
      <w:proofErr w:type="spellEnd"/>
      <w:r w:rsidR="00687B56" w:rsidRPr="00C0557E">
        <w:rPr>
          <w:rFonts w:asciiTheme="minorHAnsi" w:cstheme="minorHAnsi"/>
          <w:sz w:val="20"/>
          <w:szCs w:val="20"/>
          <w:lang w:val="en-GB"/>
        </w:rPr>
        <w:t xml:space="preserve"> </w:t>
      </w:r>
      <w:r w:rsidRPr="00C0557E">
        <w:rPr>
          <w:rFonts w:asciiTheme="minorHAnsi" w:cstheme="minorHAnsi"/>
          <w:sz w:val="20"/>
          <w:szCs w:val="20"/>
          <w:lang w:val="en-GB"/>
        </w:rPr>
        <w:t>we ask you to fill in the following form.</w:t>
      </w:r>
    </w:p>
    <w:p w14:paraId="3F5729FE" w14:textId="77777777" w:rsidR="0068656A" w:rsidRPr="00C0557E" w:rsidRDefault="0068656A" w:rsidP="009D5AD0">
      <w:pPr>
        <w:widowControl/>
        <w:rPr>
          <w:rFonts w:asciiTheme="minorHAnsi" w:cstheme="minorHAnsi"/>
          <w:sz w:val="20"/>
          <w:szCs w:val="20"/>
          <w:lang w:val="en-GB"/>
        </w:rPr>
      </w:pPr>
    </w:p>
    <w:p w14:paraId="4B4587FD" w14:textId="150ED920" w:rsidR="001E2CF6" w:rsidRPr="00C0557E" w:rsidRDefault="00E90C81" w:rsidP="00825042">
      <w:pPr>
        <w:widowControl/>
        <w:autoSpaceDE/>
        <w:autoSpaceDN/>
        <w:adjustRightInd/>
        <w:spacing w:after="200" w:line="276" w:lineRule="auto"/>
        <w:rPr>
          <w:rFonts w:asciiTheme="minorHAnsi" w:cstheme="minorHAnsi"/>
          <w:i/>
          <w:sz w:val="20"/>
          <w:szCs w:val="20"/>
          <w:lang w:val="en-GB"/>
        </w:rPr>
      </w:pPr>
      <w:r w:rsidRPr="00C0557E">
        <w:rPr>
          <w:rFonts w:asciiTheme="minorHAnsi" w:cstheme="minorHAnsi"/>
          <w:sz w:val="20"/>
          <w:szCs w:val="20"/>
          <w:lang w:val="en-GB"/>
        </w:rPr>
        <w:t>N.B. Please fill in a separate form for each person, so also for the complete data of possibl</w:t>
      </w:r>
      <w:r w:rsidR="00687B56" w:rsidRPr="00C0557E">
        <w:rPr>
          <w:rFonts w:asciiTheme="minorHAnsi" w:cstheme="minorHAnsi"/>
          <w:sz w:val="20"/>
          <w:szCs w:val="20"/>
          <w:lang w:val="en-GB"/>
        </w:rPr>
        <w:t>e</w:t>
      </w:r>
      <w:r w:rsidRPr="00C0557E">
        <w:rPr>
          <w:rFonts w:asciiTheme="minorHAnsi" w:cstheme="minorHAnsi"/>
          <w:sz w:val="20"/>
          <w:szCs w:val="20"/>
          <w:lang w:val="en-GB"/>
        </w:rPr>
        <w:t xml:space="preserve"> spouses / partners and each of the children (when they are of age).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0557E" w:rsidRPr="00C0557E" w14:paraId="05EB4A4F" w14:textId="77777777" w:rsidTr="00831D04">
        <w:tc>
          <w:tcPr>
            <w:tcW w:w="9060" w:type="dxa"/>
            <w:gridSpan w:val="2"/>
          </w:tcPr>
          <w:p w14:paraId="2EFEF434" w14:textId="77777777" w:rsidR="00E90C81" w:rsidRPr="00C0557E" w:rsidRDefault="00E90C81" w:rsidP="00C0557E">
            <w:pPr>
              <w:widowControl/>
              <w:autoSpaceDE/>
              <w:autoSpaceDN/>
              <w:adjustRightInd/>
              <w:spacing w:before="60" w:after="120" w:line="276" w:lineRule="auto"/>
              <w:rPr>
                <w:rFonts w:asciiTheme="minorHAnsi" w:cstheme="minorHAnsi"/>
                <w:i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i/>
                <w:sz w:val="20"/>
                <w:szCs w:val="20"/>
                <w:lang w:val="en-GB"/>
              </w:rPr>
              <w:t>This form has been completed by:</w:t>
            </w:r>
          </w:p>
        </w:tc>
      </w:tr>
      <w:tr w:rsidR="00C0557E" w:rsidRPr="00C0557E" w14:paraId="27BF971E" w14:textId="77777777" w:rsidTr="001E2CF6">
        <w:tc>
          <w:tcPr>
            <w:tcW w:w="2689" w:type="dxa"/>
          </w:tcPr>
          <w:p w14:paraId="268E6667" w14:textId="77777777" w:rsidR="00E90C81" w:rsidRPr="00C0557E" w:rsidRDefault="00E90C81" w:rsidP="00C0557E">
            <w:pPr>
              <w:widowControl/>
              <w:autoSpaceDE/>
              <w:autoSpaceDN/>
              <w:adjustRightInd/>
              <w:spacing w:before="60" w:after="120" w:line="276" w:lineRule="auto"/>
              <w:rPr>
                <w:rFonts w:asciiTheme="minorHAnsi" w:cstheme="minorHAnsi"/>
                <w:i/>
                <w:sz w:val="20"/>
                <w:szCs w:val="20"/>
                <w:lang w:val="nl-NL"/>
              </w:rPr>
            </w:pPr>
            <w:r w:rsidRPr="00C0557E">
              <w:rPr>
                <w:rFonts w:asciiTheme="minorHAnsi" w:cstheme="minorHAnsi"/>
                <w:i/>
                <w:sz w:val="20"/>
                <w:szCs w:val="20"/>
                <w:lang w:val="nl-NL"/>
              </w:rPr>
              <w:t>Name</w:t>
            </w:r>
          </w:p>
        </w:tc>
        <w:tc>
          <w:tcPr>
            <w:tcW w:w="6371" w:type="dxa"/>
          </w:tcPr>
          <w:p w14:paraId="3FFB5383" w14:textId="75AC6F72" w:rsidR="008E0410" w:rsidRPr="00C0557E" w:rsidRDefault="008E0410" w:rsidP="00C0557E">
            <w:pPr>
              <w:widowControl/>
              <w:autoSpaceDE/>
              <w:autoSpaceDN/>
              <w:adjustRightInd/>
              <w:spacing w:before="60" w:after="120" w:line="276" w:lineRule="auto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1A08E387" w14:textId="77777777" w:rsidTr="001E2CF6">
        <w:tc>
          <w:tcPr>
            <w:tcW w:w="2689" w:type="dxa"/>
          </w:tcPr>
          <w:p w14:paraId="50BFD5C0" w14:textId="09D333C3" w:rsidR="00E90C81" w:rsidRPr="00C0557E" w:rsidRDefault="00E90C81" w:rsidP="00C0557E">
            <w:pPr>
              <w:widowControl/>
              <w:autoSpaceDE/>
              <w:autoSpaceDN/>
              <w:adjustRightInd/>
              <w:spacing w:before="60" w:after="120" w:line="276" w:lineRule="auto"/>
              <w:rPr>
                <w:rFonts w:asciiTheme="minorHAnsi" w:cstheme="minorHAnsi"/>
                <w:i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i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371" w:type="dxa"/>
          </w:tcPr>
          <w:p w14:paraId="6A780947" w14:textId="733C6BE9" w:rsidR="001E2CF6" w:rsidRPr="00C0557E" w:rsidRDefault="001E2CF6" w:rsidP="00C0557E">
            <w:pPr>
              <w:widowControl/>
              <w:autoSpaceDE/>
              <w:autoSpaceDN/>
              <w:adjustRightInd/>
              <w:spacing w:before="60" w:after="120" w:line="276" w:lineRule="auto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3A048E12" w14:textId="2BEBDEE6" w:rsidR="00E90C81" w:rsidRPr="00C0557E" w:rsidRDefault="00E90C81" w:rsidP="00C0557E">
      <w:pPr>
        <w:widowControl/>
        <w:autoSpaceDE/>
        <w:autoSpaceDN/>
        <w:adjustRightInd/>
        <w:spacing w:before="60" w:after="120" w:line="276" w:lineRule="auto"/>
        <w:rPr>
          <w:rFonts w:asciiTheme="minorHAnsi" w:cstheme="minorHAnsi"/>
          <w:i/>
          <w:sz w:val="20"/>
          <w:szCs w:val="20"/>
          <w:lang w:val="en-GB"/>
        </w:rPr>
      </w:pPr>
      <w:r w:rsidRPr="00C0557E">
        <w:rPr>
          <w:rFonts w:asciiTheme="minorHAnsi" w:cstheme="minorHAnsi"/>
          <w:i/>
          <w:sz w:val="20"/>
          <w:szCs w:val="20"/>
          <w:lang w:val="en-GB"/>
        </w:rPr>
        <w:t xml:space="preserve">He / she declares that he agrees with the publication of those data which are also traditionally described in the </w:t>
      </w:r>
      <w:r w:rsidR="00687B56" w:rsidRPr="00C0557E">
        <w:rPr>
          <w:rFonts w:asciiTheme="minorHAnsi" w:cstheme="minorHAnsi"/>
          <w:i/>
          <w:sz w:val="20"/>
          <w:szCs w:val="20"/>
          <w:lang w:val="en-GB"/>
        </w:rPr>
        <w:t xml:space="preserve">Nederland’s </w:t>
      </w:r>
      <w:proofErr w:type="spellStart"/>
      <w:r w:rsidR="00687B56" w:rsidRPr="00C0557E">
        <w:rPr>
          <w:rFonts w:asciiTheme="minorHAnsi" w:cstheme="minorHAnsi"/>
          <w:i/>
          <w:sz w:val="20"/>
          <w:szCs w:val="20"/>
          <w:lang w:val="en-GB"/>
        </w:rPr>
        <w:t>Patriciaat</w:t>
      </w:r>
      <w:proofErr w:type="spellEnd"/>
      <w:r w:rsidRPr="00C0557E">
        <w:rPr>
          <w:rFonts w:asciiTheme="minorHAnsi" w:cstheme="minorHAnsi"/>
          <w:i/>
          <w:sz w:val="20"/>
          <w:szCs w:val="20"/>
          <w:lang w:val="en-GB"/>
        </w:rPr>
        <w:t>. (This does not include, for example, the contact details)</w:t>
      </w:r>
    </w:p>
    <w:p w14:paraId="5BCB21C7" w14:textId="77777777" w:rsidR="0082261D" w:rsidRPr="00C0557E" w:rsidRDefault="0082261D" w:rsidP="009D5AD0">
      <w:pPr>
        <w:widowControl/>
        <w:rPr>
          <w:rFonts w:asciiTheme="minorHAnsi" w:cstheme="minorHAnsi"/>
          <w:sz w:val="20"/>
          <w:szCs w:val="20"/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7"/>
      </w:tblGrid>
      <w:tr w:rsidR="00C0557E" w:rsidRPr="00C0557E" w14:paraId="2B99ABF0" w14:textId="77777777" w:rsidTr="00FA73ED">
        <w:tc>
          <w:tcPr>
            <w:tcW w:w="4673" w:type="dxa"/>
          </w:tcPr>
          <w:p w14:paraId="79DFD8E8" w14:textId="77777777" w:rsidR="00A60375" w:rsidRPr="00C0557E" w:rsidRDefault="00A6037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Family name:</w:t>
            </w:r>
          </w:p>
        </w:tc>
        <w:tc>
          <w:tcPr>
            <w:tcW w:w="4387" w:type="dxa"/>
          </w:tcPr>
          <w:p w14:paraId="1B912DE0" w14:textId="670A1AB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C0557E" w14:paraId="7D9F0D0B" w14:textId="77777777" w:rsidTr="00FA73ED">
        <w:tc>
          <w:tcPr>
            <w:tcW w:w="4673" w:type="dxa"/>
          </w:tcPr>
          <w:p w14:paraId="7E57327B" w14:textId="01F4F03F" w:rsidR="00A60375" w:rsidRPr="00C0557E" w:rsidRDefault="00A6037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Full given names </w:t>
            </w:r>
            <w:r w:rsid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(incl. possible </w:t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predicate</w:t>
            </w:r>
            <w:r w:rsid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 or noble title):</w:t>
            </w:r>
          </w:p>
        </w:tc>
        <w:tc>
          <w:tcPr>
            <w:tcW w:w="4387" w:type="dxa"/>
          </w:tcPr>
          <w:p w14:paraId="723886FA" w14:textId="09AFDD43" w:rsidR="00807EDB" w:rsidRPr="00C0557E" w:rsidRDefault="00807EDB" w:rsidP="000A6A6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21794AF9" w14:textId="77777777" w:rsidTr="00FA73ED">
        <w:tc>
          <w:tcPr>
            <w:tcW w:w="4673" w:type="dxa"/>
          </w:tcPr>
          <w:p w14:paraId="37A76EAE" w14:textId="7F46CEB5" w:rsidR="00A60375" w:rsidRPr="00C0557E" w:rsidRDefault="00A6037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Academic title(s) (as stated on acquisition):</w:t>
            </w:r>
          </w:p>
        </w:tc>
        <w:tc>
          <w:tcPr>
            <w:tcW w:w="4387" w:type="dxa"/>
          </w:tcPr>
          <w:p w14:paraId="2D4DEC91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5D2FBF2C" w14:textId="77777777" w:rsidTr="00FA73ED">
        <w:tc>
          <w:tcPr>
            <w:tcW w:w="4673" w:type="dxa"/>
          </w:tcPr>
          <w:p w14:paraId="453DF332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87" w:type="dxa"/>
          </w:tcPr>
          <w:p w14:paraId="74A79C9A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42CD2854" w14:textId="77777777" w:rsidTr="00FA73ED">
        <w:tc>
          <w:tcPr>
            <w:tcW w:w="4673" w:type="dxa"/>
          </w:tcPr>
          <w:p w14:paraId="41FAD7DF" w14:textId="77777777" w:rsidR="00A60375" w:rsidRPr="00C0557E" w:rsidRDefault="00A6037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Place of birth (abroad with name of country, state, province, department):</w:t>
            </w:r>
          </w:p>
        </w:tc>
        <w:tc>
          <w:tcPr>
            <w:tcW w:w="4387" w:type="dxa"/>
          </w:tcPr>
          <w:p w14:paraId="4F386D7D" w14:textId="3AC813B4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13D05AE0" w14:textId="77777777" w:rsidTr="00FA73ED">
        <w:tc>
          <w:tcPr>
            <w:tcW w:w="4673" w:type="dxa"/>
          </w:tcPr>
          <w:p w14:paraId="7E186FC2" w14:textId="77777777" w:rsidR="00A60375" w:rsidRPr="00C0557E" w:rsidRDefault="00A6037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Date of </w:t>
            </w: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birth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4387" w:type="dxa"/>
          </w:tcPr>
          <w:p w14:paraId="0A8462D6" w14:textId="28A8BB5B" w:rsidR="00807EDB" w:rsidRPr="00C0557E" w:rsidRDefault="00807EDB" w:rsidP="00860D7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C0557E" w14:paraId="6650C803" w14:textId="77777777" w:rsidTr="00FA73ED">
        <w:tc>
          <w:tcPr>
            <w:tcW w:w="4673" w:type="dxa"/>
          </w:tcPr>
          <w:p w14:paraId="618FAA2F" w14:textId="2E3E2280" w:rsidR="00A60375" w:rsidRPr="00C0557E" w:rsidRDefault="00A6037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Possibly</w:t>
            </w:r>
            <w:r w:rsidR="00687B56" w:rsidRPr="00C0557E">
              <w:rPr>
                <w:rFonts w:asciiTheme="minorHAnsi" w:cstheme="minorHAnsi"/>
                <w:sz w:val="20"/>
                <w:szCs w:val="20"/>
                <w:lang w:val="en-GB"/>
              </w:rPr>
              <w:t>,</w:t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 place of death (abroad with name of country, state, province, department):</w:t>
            </w:r>
          </w:p>
        </w:tc>
        <w:tc>
          <w:tcPr>
            <w:tcW w:w="4387" w:type="dxa"/>
          </w:tcPr>
          <w:p w14:paraId="5F80ABEF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11D9D65F" w14:textId="77777777" w:rsidTr="00FA73ED">
        <w:tc>
          <w:tcPr>
            <w:tcW w:w="4673" w:type="dxa"/>
          </w:tcPr>
          <w:p w14:paraId="1DEE4BC2" w14:textId="367B6A53" w:rsidR="00A60375" w:rsidRPr="00C0557E" w:rsidRDefault="00A6037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Possibly</w:t>
            </w:r>
            <w:r w:rsidR="00687B56" w:rsidRPr="00C0557E">
              <w:rPr>
                <w:rFonts w:asciiTheme="minorHAnsi" w:cstheme="minorHAnsi"/>
                <w:sz w:val="20"/>
                <w:szCs w:val="20"/>
                <w:lang w:val="en-GB"/>
              </w:rPr>
              <w:t>,</w:t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 date of death:</w:t>
            </w:r>
          </w:p>
        </w:tc>
        <w:tc>
          <w:tcPr>
            <w:tcW w:w="4387" w:type="dxa"/>
          </w:tcPr>
          <w:p w14:paraId="59DD1775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4873521E" w14:textId="77777777" w:rsidTr="00FA73ED">
        <w:tc>
          <w:tcPr>
            <w:tcW w:w="4673" w:type="dxa"/>
          </w:tcPr>
          <w:p w14:paraId="6D01BF71" w14:textId="77777777" w:rsidR="00FA73ED" w:rsidRPr="00C0557E" w:rsidRDefault="00FA73ED" w:rsidP="00831D04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87" w:type="dxa"/>
          </w:tcPr>
          <w:p w14:paraId="771A5672" w14:textId="77777777" w:rsidR="00FA73ED" w:rsidRPr="00C0557E" w:rsidRDefault="00FA73ED" w:rsidP="00831D04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3E9BA183" w14:textId="77777777" w:rsidTr="00FA73ED">
        <w:tc>
          <w:tcPr>
            <w:tcW w:w="4673" w:type="dxa"/>
          </w:tcPr>
          <w:p w14:paraId="388173FD" w14:textId="77777777" w:rsidR="00A60375" w:rsidRPr="00C0557E" w:rsidRDefault="00A6037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Completed education at university or university of applied sciences:</w:t>
            </w:r>
          </w:p>
        </w:tc>
        <w:tc>
          <w:tcPr>
            <w:tcW w:w="4387" w:type="dxa"/>
          </w:tcPr>
          <w:p w14:paraId="594B7385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64E12393" w14:textId="77777777" w:rsidTr="00FA73ED">
        <w:tc>
          <w:tcPr>
            <w:tcW w:w="4673" w:type="dxa"/>
          </w:tcPr>
          <w:p w14:paraId="76E3D27D" w14:textId="77777777" w:rsidR="00A60375" w:rsidRPr="00C0557E" w:rsidRDefault="00A6037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Year, place and field of academic promotion:</w:t>
            </w:r>
          </w:p>
        </w:tc>
        <w:tc>
          <w:tcPr>
            <w:tcW w:w="4387" w:type="dxa"/>
          </w:tcPr>
          <w:p w14:paraId="1D0F0936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606EC0C9" w14:textId="77777777" w:rsidTr="00FA73ED">
        <w:tc>
          <w:tcPr>
            <w:tcW w:w="4673" w:type="dxa"/>
          </w:tcPr>
          <w:p w14:paraId="2C1E98C4" w14:textId="77777777" w:rsidR="00FA73ED" w:rsidRPr="00C0557E" w:rsidRDefault="00FA73ED" w:rsidP="00831D04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87" w:type="dxa"/>
          </w:tcPr>
          <w:p w14:paraId="2CD7734B" w14:textId="77777777" w:rsidR="00FA73ED" w:rsidRPr="00C0557E" w:rsidRDefault="00FA73ED" w:rsidP="00831D04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03DB86F5" w14:textId="77777777" w:rsidTr="00FA73ED">
        <w:tc>
          <w:tcPr>
            <w:tcW w:w="4673" w:type="dxa"/>
          </w:tcPr>
          <w:p w14:paraId="19B56EE7" w14:textId="77777777" w:rsidR="00807EDB" w:rsidRPr="00C0557E" w:rsidRDefault="00A6037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Official name current job title and company / institution:</w:t>
            </w:r>
          </w:p>
        </w:tc>
        <w:tc>
          <w:tcPr>
            <w:tcW w:w="4387" w:type="dxa"/>
          </w:tcPr>
          <w:p w14:paraId="4A0DF2A3" w14:textId="77777777" w:rsidR="008E0410" w:rsidRPr="00C0557E" w:rsidRDefault="008E0410" w:rsidP="000A6A6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  <w:p w14:paraId="34498762" w14:textId="3EA7E521" w:rsidR="00687B56" w:rsidRPr="00C0557E" w:rsidRDefault="00687B56" w:rsidP="000A6A6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54DA8788" w14:textId="77777777" w:rsidTr="00FA73ED">
        <w:tc>
          <w:tcPr>
            <w:tcW w:w="4673" w:type="dxa"/>
          </w:tcPr>
          <w:p w14:paraId="65A01246" w14:textId="77777777" w:rsidR="00C67CF5" w:rsidRPr="00C0557E" w:rsidRDefault="00C67CF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Place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 of business / </w:t>
            </w: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institution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4387" w:type="dxa"/>
          </w:tcPr>
          <w:p w14:paraId="48EA054F" w14:textId="1422344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C0557E" w14:paraId="4959E3E2" w14:textId="77777777" w:rsidTr="00FA73ED">
        <w:tc>
          <w:tcPr>
            <w:tcW w:w="4673" w:type="dxa"/>
          </w:tcPr>
          <w:p w14:paraId="14FE3B7B" w14:textId="6E83913F" w:rsidR="00C67CF5" w:rsidRPr="00C0557E" w:rsidRDefault="00C67CF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Since </w:t>
            </w:r>
            <w:r w:rsidR="00687B56"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which </w:t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year in service:</w:t>
            </w:r>
          </w:p>
        </w:tc>
        <w:tc>
          <w:tcPr>
            <w:tcW w:w="4387" w:type="dxa"/>
          </w:tcPr>
          <w:p w14:paraId="783CA383" w14:textId="48680789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0002D778" w14:textId="77777777" w:rsidTr="00FA73ED">
        <w:tc>
          <w:tcPr>
            <w:tcW w:w="4673" w:type="dxa"/>
          </w:tcPr>
          <w:p w14:paraId="1888225B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87" w:type="dxa"/>
          </w:tcPr>
          <w:p w14:paraId="399ABAF3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3A570926" w14:textId="77777777" w:rsidTr="00FA73ED">
        <w:tc>
          <w:tcPr>
            <w:tcW w:w="4673" w:type="dxa"/>
          </w:tcPr>
          <w:p w14:paraId="07784277" w14:textId="77777777" w:rsidR="00C67CF5" w:rsidRPr="00C0557E" w:rsidRDefault="00C67CF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Official names previous functions and companies / institutions:</w:t>
            </w:r>
          </w:p>
        </w:tc>
        <w:tc>
          <w:tcPr>
            <w:tcW w:w="4387" w:type="dxa"/>
          </w:tcPr>
          <w:p w14:paraId="62ED07F4" w14:textId="59F5F11A" w:rsidR="008E0410" w:rsidRPr="00C0557E" w:rsidRDefault="008E0410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3D3DE360" w14:textId="77777777" w:rsidTr="00FA73ED">
        <w:tc>
          <w:tcPr>
            <w:tcW w:w="4673" w:type="dxa"/>
          </w:tcPr>
          <w:p w14:paraId="784E3DCF" w14:textId="77777777" w:rsidR="00C67CF5" w:rsidRPr="00C0557E" w:rsidRDefault="00C67CF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lastRenderedPageBreak/>
              <w:t>Places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 of companies / </w:t>
            </w: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institutions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4387" w:type="dxa"/>
          </w:tcPr>
          <w:p w14:paraId="6CA62748" w14:textId="4B2F6695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C0557E" w14:paraId="53A40A73" w14:textId="77777777" w:rsidTr="00FA73ED">
        <w:tc>
          <w:tcPr>
            <w:tcW w:w="4673" w:type="dxa"/>
          </w:tcPr>
          <w:p w14:paraId="2342B839" w14:textId="77777777" w:rsidR="00C67CF5" w:rsidRPr="00C0557E" w:rsidRDefault="00C67CF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During which years in service per company:</w:t>
            </w:r>
          </w:p>
        </w:tc>
        <w:tc>
          <w:tcPr>
            <w:tcW w:w="4387" w:type="dxa"/>
          </w:tcPr>
          <w:p w14:paraId="51A21F9F" w14:textId="747F50CC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051F5491" w14:textId="77777777" w:rsidTr="00FA73ED">
        <w:tc>
          <w:tcPr>
            <w:tcW w:w="4673" w:type="dxa"/>
          </w:tcPr>
          <w:p w14:paraId="5731C900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87" w:type="dxa"/>
          </w:tcPr>
          <w:p w14:paraId="2BF8DC11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6CC27A82" w14:textId="77777777" w:rsidTr="00FA73ED">
        <w:tc>
          <w:tcPr>
            <w:tcW w:w="4673" w:type="dxa"/>
          </w:tcPr>
          <w:p w14:paraId="654EF64C" w14:textId="77777777" w:rsidR="00E90C81" w:rsidRPr="00C0557E" w:rsidRDefault="00E90C81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Army component (army, navy, air force, etc.):</w:t>
            </w:r>
          </w:p>
        </w:tc>
        <w:tc>
          <w:tcPr>
            <w:tcW w:w="4387" w:type="dxa"/>
          </w:tcPr>
          <w:p w14:paraId="214B9C93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4FAE1DF0" w14:textId="77777777" w:rsidTr="00FA73ED">
        <w:tc>
          <w:tcPr>
            <w:tcW w:w="4673" w:type="dxa"/>
          </w:tcPr>
          <w:p w14:paraId="435ACFE3" w14:textId="77777777" w:rsidR="00E90C81" w:rsidRPr="00C0557E" w:rsidRDefault="00E90C81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Date of appointment as officer (2nd lieutenant):</w:t>
            </w:r>
          </w:p>
        </w:tc>
        <w:tc>
          <w:tcPr>
            <w:tcW w:w="4387" w:type="dxa"/>
          </w:tcPr>
          <w:p w14:paraId="0DE61B33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15CDC1F2" w14:textId="77777777" w:rsidTr="00FA73ED">
        <w:tc>
          <w:tcPr>
            <w:tcW w:w="4673" w:type="dxa"/>
          </w:tcPr>
          <w:p w14:paraId="77D3DCE3" w14:textId="77777777" w:rsidR="00807EDB" w:rsidRPr="00C0557E" w:rsidRDefault="00E90C81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Name and years of last rank:</w:t>
            </w:r>
            <w:r w:rsidR="00807EDB"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</w:tcPr>
          <w:p w14:paraId="15CDDE16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2C8B5DE3" w14:textId="77777777" w:rsidTr="00FA73ED">
        <w:tc>
          <w:tcPr>
            <w:tcW w:w="4673" w:type="dxa"/>
          </w:tcPr>
          <w:p w14:paraId="44823E8B" w14:textId="77777777" w:rsidR="00E90C81" w:rsidRPr="00C0557E" w:rsidRDefault="00E90C81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Reserve officer rank:</w:t>
            </w:r>
          </w:p>
        </w:tc>
        <w:tc>
          <w:tcPr>
            <w:tcW w:w="4387" w:type="dxa"/>
          </w:tcPr>
          <w:p w14:paraId="53A643FF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7923771A" w14:textId="77777777" w:rsidTr="00FA73ED">
        <w:tc>
          <w:tcPr>
            <w:tcW w:w="4673" w:type="dxa"/>
          </w:tcPr>
          <w:p w14:paraId="799D958B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87" w:type="dxa"/>
          </w:tcPr>
          <w:p w14:paraId="2D7EEBA9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788CCE8B" w14:textId="77777777" w:rsidTr="00FA73ED">
        <w:tc>
          <w:tcPr>
            <w:tcW w:w="4673" w:type="dxa"/>
          </w:tcPr>
          <w:p w14:paraId="3CD17F98" w14:textId="77777777" w:rsidR="00E90C81" w:rsidRPr="00C0557E" w:rsidRDefault="00E90C81" w:rsidP="00E90C81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Important additional functions:</w:t>
            </w:r>
          </w:p>
          <w:p w14:paraId="4C18B1A0" w14:textId="5154E90C" w:rsidR="00E90C81" w:rsidRPr="00C0557E" w:rsidRDefault="00E90C81" w:rsidP="00E90C81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(N</w:t>
            </w:r>
            <w:r w:rsidR="00C0557E">
              <w:rPr>
                <w:rFonts w:asciiTheme="minorHAnsi" w:cstheme="minorHAnsi"/>
                <w:sz w:val="20"/>
                <w:szCs w:val="20"/>
                <w:lang w:val="en-GB"/>
              </w:rPr>
              <w:t>.</w:t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B</w:t>
            </w:r>
            <w:r w:rsidR="00C0557E">
              <w:rPr>
                <w:rFonts w:asciiTheme="minorHAnsi" w:cstheme="minorHAnsi"/>
                <w:sz w:val="20"/>
                <w:szCs w:val="20"/>
                <w:lang w:val="en-GB"/>
              </w:rPr>
              <w:t>.</w:t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 The editors determine which of these will be mentioned)</w:t>
            </w:r>
          </w:p>
        </w:tc>
        <w:tc>
          <w:tcPr>
            <w:tcW w:w="4387" w:type="dxa"/>
          </w:tcPr>
          <w:p w14:paraId="6A6324EF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7F37EFA5" w14:textId="77777777" w:rsidTr="00FA73ED">
        <w:tc>
          <w:tcPr>
            <w:tcW w:w="4673" w:type="dxa"/>
          </w:tcPr>
          <w:p w14:paraId="4CDCB603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87" w:type="dxa"/>
          </w:tcPr>
          <w:p w14:paraId="4A3F7352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63606AC0" w14:textId="77777777" w:rsidTr="00FA73ED">
        <w:tc>
          <w:tcPr>
            <w:tcW w:w="4673" w:type="dxa"/>
          </w:tcPr>
          <w:p w14:paraId="10815909" w14:textId="77777777" w:rsidR="00E90C81" w:rsidRPr="00C0557E" w:rsidRDefault="00E90C81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Dutch royal </w:t>
            </w: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awards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4387" w:type="dxa"/>
          </w:tcPr>
          <w:p w14:paraId="4D417633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C0557E" w14:paraId="0A8B104A" w14:textId="77777777" w:rsidTr="00FA73ED">
        <w:tc>
          <w:tcPr>
            <w:tcW w:w="4673" w:type="dxa"/>
          </w:tcPr>
          <w:p w14:paraId="759FE3AF" w14:textId="77777777" w:rsidR="00E90C81" w:rsidRPr="00C0557E" w:rsidRDefault="00E90C81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Membership of knightly orders (with rank):</w:t>
            </w:r>
          </w:p>
        </w:tc>
        <w:tc>
          <w:tcPr>
            <w:tcW w:w="4387" w:type="dxa"/>
          </w:tcPr>
          <w:p w14:paraId="11EEA05F" w14:textId="77777777" w:rsidR="00EE1BA2" w:rsidRPr="00C0557E" w:rsidRDefault="00EE1BA2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366D6393" w14:textId="77777777" w:rsidTr="00FA73ED">
        <w:tc>
          <w:tcPr>
            <w:tcW w:w="4673" w:type="dxa"/>
          </w:tcPr>
          <w:p w14:paraId="510C03AB" w14:textId="0D476951" w:rsidR="00E90C81" w:rsidRPr="00C0557E" w:rsidRDefault="00E90C81" w:rsidP="00E90C81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Foreign</w:t>
            </w:r>
            <w:r w:rsidR="004A29DD">
              <w:rPr>
                <w:rFonts w:asciiTheme="minorHAnsi" w:cstheme="minorHAnsi"/>
                <w:sz w:val="20"/>
                <w:szCs w:val="20"/>
                <w:lang w:val="en-GB"/>
              </w:rPr>
              <w:t xml:space="preserve"> </w:t>
            </w:r>
            <w:commentRangeStart w:id="0"/>
            <w:r w:rsidR="004A29DD">
              <w:rPr>
                <w:rFonts w:asciiTheme="minorHAnsi" w:cstheme="minorHAnsi"/>
                <w:sz w:val="20"/>
                <w:szCs w:val="20"/>
                <w:lang w:val="en-GB"/>
              </w:rPr>
              <w:t>decorations</w:t>
            </w:r>
            <w:commentRangeEnd w:id="0"/>
            <w:r w:rsidR="004A29DD">
              <w:rPr>
                <w:rStyle w:val="Verwijzingopmerking"/>
              </w:rPr>
              <w:commentReference w:id="0"/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, including Pontifical orders of knights and higher </w:t>
            </w: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honors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:</w:t>
            </w:r>
          </w:p>
          <w:p w14:paraId="54F59561" w14:textId="77777777" w:rsidR="00E90C81" w:rsidRPr="00C0557E" w:rsidRDefault="00E90C81" w:rsidP="00E90C81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(N.B. This may be requested for evidence)</w:t>
            </w:r>
          </w:p>
        </w:tc>
        <w:tc>
          <w:tcPr>
            <w:tcW w:w="4387" w:type="dxa"/>
          </w:tcPr>
          <w:p w14:paraId="6C709768" w14:textId="77777777" w:rsidR="00EE1BA2" w:rsidRPr="00C0557E" w:rsidRDefault="00EE1BA2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07ED3C3B" w14:textId="77777777" w:rsidTr="00FA73ED">
        <w:tc>
          <w:tcPr>
            <w:tcW w:w="4673" w:type="dxa"/>
          </w:tcPr>
          <w:p w14:paraId="1D91BC5F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87" w:type="dxa"/>
          </w:tcPr>
          <w:p w14:paraId="7AF4444D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674096CB" w14:textId="77777777" w:rsidTr="00FA73ED">
        <w:tc>
          <w:tcPr>
            <w:tcW w:w="4673" w:type="dxa"/>
          </w:tcPr>
          <w:p w14:paraId="49FFDF19" w14:textId="77777777" w:rsidR="00E90C81" w:rsidRPr="00C0557E" w:rsidRDefault="00E90C81" w:rsidP="00E90C81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Address:</w:t>
            </w:r>
          </w:p>
          <w:p w14:paraId="781E9D0B" w14:textId="63D2B0B7" w:rsidR="00807EDB" w:rsidRPr="00C0557E" w:rsidRDefault="00E90C81" w:rsidP="00E90C81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(Of this only the </w:t>
            </w:r>
            <w:r w:rsidR="000B0A01">
              <w:rPr>
                <w:rFonts w:asciiTheme="minorHAnsi" w:cstheme="minorHAnsi"/>
                <w:sz w:val="20"/>
                <w:szCs w:val="20"/>
                <w:lang w:val="en-GB"/>
              </w:rPr>
              <w:t>city or municipality</w:t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 is mentioned)</w:t>
            </w:r>
            <w:r w:rsidR="00C13041"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                       </w:t>
            </w:r>
            <w:r w:rsidR="00807EDB"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                       </w:t>
            </w:r>
          </w:p>
        </w:tc>
        <w:tc>
          <w:tcPr>
            <w:tcW w:w="4387" w:type="dxa"/>
          </w:tcPr>
          <w:p w14:paraId="5D963A1F" w14:textId="62E7695F" w:rsidR="00807EDB" w:rsidRPr="00C0557E" w:rsidRDefault="00807EDB" w:rsidP="000A6A6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7E6C2AF7" w14:textId="77777777" w:rsidTr="00FA73ED">
        <w:tc>
          <w:tcPr>
            <w:tcW w:w="4673" w:type="dxa"/>
          </w:tcPr>
          <w:p w14:paraId="13F41BFB" w14:textId="77777777" w:rsidR="00E90C81" w:rsidRPr="00C0557E" w:rsidRDefault="00E90C81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Telephone </w:t>
            </w: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number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4387" w:type="dxa"/>
          </w:tcPr>
          <w:p w14:paraId="16E23085" w14:textId="62C252A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C0557E" w14:paraId="53B2396B" w14:textId="77777777" w:rsidTr="00FA73ED">
        <w:tc>
          <w:tcPr>
            <w:tcW w:w="4673" w:type="dxa"/>
          </w:tcPr>
          <w:p w14:paraId="6DCA97B4" w14:textId="77777777" w:rsidR="008A7F27" w:rsidRPr="00C0557E" w:rsidRDefault="008A7F27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LinkedIn account:</w:t>
            </w:r>
          </w:p>
        </w:tc>
        <w:tc>
          <w:tcPr>
            <w:tcW w:w="4387" w:type="dxa"/>
          </w:tcPr>
          <w:p w14:paraId="102AC41D" w14:textId="77777777" w:rsidR="00C84675" w:rsidRPr="00C0557E" w:rsidRDefault="00C84675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C0557E" w14:paraId="7EE841E3" w14:textId="77777777" w:rsidTr="00FA73ED">
        <w:tc>
          <w:tcPr>
            <w:tcW w:w="4673" w:type="dxa"/>
          </w:tcPr>
          <w:p w14:paraId="77519024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387" w:type="dxa"/>
          </w:tcPr>
          <w:p w14:paraId="0F139FDB" w14:textId="77777777" w:rsidR="00807EDB" w:rsidRPr="00C0557E" w:rsidRDefault="00807EDB" w:rsidP="00FA73ED">
            <w:pPr>
              <w:widowControl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C0557E" w14:paraId="6F0DC0C9" w14:textId="77777777" w:rsidTr="00FA73ED">
        <w:tc>
          <w:tcPr>
            <w:tcW w:w="4673" w:type="dxa"/>
          </w:tcPr>
          <w:p w14:paraId="108CD5E9" w14:textId="77777777" w:rsidR="008A7F27" w:rsidRPr="00C0557E" w:rsidRDefault="008A7F27" w:rsidP="009D5AD0">
            <w:pPr>
              <w:widowControl/>
              <w:spacing w:before="120" w:after="120"/>
              <w:rPr>
                <w:rFonts w:asciiTheme="minorHAnsi" w:cstheme="minorHAnsi"/>
                <w:b/>
                <w:sz w:val="20"/>
                <w:szCs w:val="20"/>
                <w:lang w:val="nl-NL"/>
              </w:rPr>
            </w:pPr>
            <w:r w:rsidRPr="00C0557E">
              <w:rPr>
                <w:rFonts w:asciiTheme="minorHAnsi" w:cstheme="minorHAnsi"/>
                <w:b/>
                <w:sz w:val="20"/>
                <w:szCs w:val="20"/>
                <w:lang w:val="nl-NL"/>
              </w:rPr>
              <w:t xml:space="preserve">Information </w:t>
            </w:r>
            <w:proofErr w:type="spellStart"/>
            <w:r w:rsidRPr="00C0557E">
              <w:rPr>
                <w:rFonts w:asciiTheme="minorHAnsi" w:cstheme="minorHAnsi"/>
                <w:b/>
                <w:sz w:val="20"/>
                <w:szCs w:val="20"/>
                <w:lang w:val="nl-NL"/>
              </w:rPr>
              <w:t>about</w:t>
            </w:r>
            <w:proofErr w:type="spellEnd"/>
            <w:r w:rsidRPr="00C0557E">
              <w:rPr>
                <w:rFonts w:asciiTheme="minorHAnsi" w:cstheme="minorHAnsi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0557E">
              <w:rPr>
                <w:rFonts w:asciiTheme="minorHAnsi" w:cstheme="minorHAnsi"/>
                <w:b/>
                <w:sz w:val="20"/>
                <w:szCs w:val="20"/>
                <w:lang w:val="nl-NL"/>
              </w:rPr>
              <w:t>the</w:t>
            </w:r>
            <w:proofErr w:type="spellEnd"/>
            <w:r w:rsidRPr="00C0557E">
              <w:rPr>
                <w:rFonts w:asciiTheme="minorHAnsi" w:cstheme="minorHAnsi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0557E">
              <w:rPr>
                <w:rFonts w:asciiTheme="minorHAnsi" w:cstheme="minorHAnsi"/>
                <w:b/>
                <w:sz w:val="20"/>
                <w:szCs w:val="20"/>
                <w:lang w:val="nl-NL"/>
              </w:rPr>
              <w:t>parents</w:t>
            </w:r>
            <w:proofErr w:type="spellEnd"/>
          </w:p>
        </w:tc>
        <w:tc>
          <w:tcPr>
            <w:tcW w:w="4387" w:type="dxa"/>
          </w:tcPr>
          <w:p w14:paraId="05F6FB27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C0557E" w14:paraId="2253A3DA" w14:textId="77777777" w:rsidTr="00FA73ED">
        <w:tc>
          <w:tcPr>
            <w:tcW w:w="4673" w:type="dxa"/>
          </w:tcPr>
          <w:p w14:paraId="5BB37986" w14:textId="7004B443" w:rsidR="00DC0127" w:rsidRPr="00C0557E" w:rsidRDefault="00DC0127" w:rsidP="00687B5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Full </w:t>
            </w:r>
            <w:r w:rsid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given names and surname </w:t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father, incl. </w:t>
            </w:r>
            <w:r w:rsidR="00687B56"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possible </w:t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predicate or noble title:</w:t>
            </w:r>
          </w:p>
        </w:tc>
        <w:tc>
          <w:tcPr>
            <w:tcW w:w="4387" w:type="dxa"/>
          </w:tcPr>
          <w:p w14:paraId="0F49EE9D" w14:textId="47D73C89" w:rsidR="00807EDB" w:rsidRPr="00C0557E" w:rsidRDefault="00807EDB" w:rsidP="009C454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0AFE6719" w14:textId="77777777" w:rsidTr="00FA73ED">
        <w:tc>
          <w:tcPr>
            <w:tcW w:w="4673" w:type="dxa"/>
          </w:tcPr>
          <w:p w14:paraId="071BF336" w14:textId="24D24ADA" w:rsidR="008A7F27" w:rsidRPr="00C0557E" w:rsidRDefault="008A7F27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Full </w:t>
            </w:r>
            <w:r w:rsid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given </w:t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names and surname</w:t>
            </w:r>
            <w:r w:rsidR="006B258D">
              <w:rPr>
                <w:rFonts w:asciiTheme="minorHAnsi" w:cstheme="minorHAnsi"/>
                <w:sz w:val="20"/>
                <w:szCs w:val="20"/>
                <w:lang w:val="en-GB"/>
              </w:rPr>
              <w:t xml:space="preserve"> </w:t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mother, incl.</w:t>
            </w:r>
            <w:r w:rsidR="00687B56"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 possible</w:t>
            </w: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 xml:space="preserve"> predicate or noble title:</w:t>
            </w:r>
          </w:p>
        </w:tc>
        <w:tc>
          <w:tcPr>
            <w:tcW w:w="4387" w:type="dxa"/>
          </w:tcPr>
          <w:p w14:paraId="0C5DF14A" w14:textId="77777777" w:rsidR="00807EDB" w:rsidRPr="00C0557E" w:rsidRDefault="00807EDB" w:rsidP="009D5AD0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5CC5DAEF" w14:textId="77777777" w:rsidR="00FA73ED" w:rsidRPr="00C0557E" w:rsidRDefault="00FA73ED" w:rsidP="009D5AD0">
      <w:pPr>
        <w:widowControl/>
        <w:rPr>
          <w:rFonts w:asciiTheme="minorHAnsi" w:cstheme="minorHAnsi"/>
          <w:sz w:val="20"/>
          <w:szCs w:val="20"/>
          <w:lang w:val="en-GB"/>
        </w:rPr>
      </w:pPr>
    </w:p>
    <w:p w14:paraId="025139FA" w14:textId="77777777" w:rsidR="00C0557E" w:rsidRPr="00C0557E" w:rsidRDefault="00C0557E">
      <w:pPr>
        <w:widowControl/>
        <w:autoSpaceDE/>
        <w:autoSpaceDN/>
        <w:adjustRightInd/>
        <w:spacing w:after="200" w:line="276" w:lineRule="auto"/>
        <w:rPr>
          <w:rFonts w:asciiTheme="minorHAnsi" w:cstheme="minorHAnsi"/>
          <w:sz w:val="20"/>
          <w:szCs w:val="20"/>
          <w:lang w:val="en-GB"/>
        </w:rPr>
      </w:pPr>
      <w:r w:rsidRPr="00C0557E">
        <w:rPr>
          <w:rFonts w:asciiTheme="minorHAnsi" w:cstheme="minorHAnsi"/>
          <w:sz w:val="20"/>
          <w:szCs w:val="20"/>
          <w:lang w:val="en-GB"/>
        </w:rPr>
        <w:br w:type="page"/>
      </w:r>
    </w:p>
    <w:p w14:paraId="428B1A68" w14:textId="77777777" w:rsidR="00C0557E" w:rsidRPr="00C0557E" w:rsidRDefault="00C0557E" w:rsidP="00FA73ED">
      <w:pPr>
        <w:widowControl/>
        <w:rPr>
          <w:rFonts w:asciiTheme="minorHAnsi" w:cstheme="minorHAnsi"/>
          <w:sz w:val="20"/>
          <w:szCs w:val="20"/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C0557E" w:rsidRPr="00C0557E" w14:paraId="2AB5C254" w14:textId="77777777" w:rsidTr="00404149">
        <w:tc>
          <w:tcPr>
            <w:tcW w:w="4531" w:type="dxa"/>
          </w:tcPr>
          <w:p w14:paraId="0F75F0AB" w14:textId="77777777" w:rsidR="008A7F27" w:rsidRPr="00C0557E" w:rsidRDefault="008A7F27" w:rsidP="00831D04">
            <w:pPr>
              <w:widowControl/>
              <w:spacing w:before="120" w:after="120"/>
              <w:rPr>
                <w:rFonts w:asciiTheme="minorHAnsi" w:cstheme="minorHAnsi"/>
                <w:b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b/>
                <w:sz w:val="20"/>
                <w:szCs w:val="20"/>
                <w:lang w:val="en-GB"/>
              </w:rPr>
              <w:t>Data concerning spouse / registered partner</w:t>
            </w:r>
          </w:p>
        </w:tc>
        <w:tc>
          <w:tcPr>
            <w:tcW w:w="4529" w:type="dxa"/>
          </w:tcPr>
          <w:p w14:paraId="70E8B6B2" w14:textId="77777777" w:rsidR="008A7F27" w:rsidRPr="00C0557E" w:rsidRDefault="008A7F27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N.B. Request his / her full details on a separate form.</w:t>
            </w:r>
          </w:p>
        </w:tc>
      </w:tr>
      <w:tr w:rsidR="00C0557E" w:rsidRPr="00C0557E" w14:paraId="4DCAA814" w14:textId="77777777" w:rsidTr="00404149">
        <w:tc>
          <w:tcPr>
            <w:tcW w:w="4531" w:type="dxa"/>
          </w:tcPr>
          <w:p w14:paraId="2BA07384" w14:textId="77777777" w:rsidR="008A7F27" w:rsidRPr="00C0557E" w:rsidRDefault="008A7F27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Full name, incl. predicate or noble title</w:t>
            </w:r>
          </w:p>
        </w:tc>
        <w:tc>
          <w:tcPr>
            <w:tcW w:w="4529" w:type="dxa"/>
          </w:tcPr>
          <w:p w14:paraId="457C54B6" w14:textId="0129CD9E" w:rsidR="00404149" w:rsidRPr="00C0557E" w:rsidRDefault="00404149" w:rsidP="00E3444C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65DC0AD3" w14:textId="77777777" w:rsidTr="008A7F27">
        <w:trPr>
          <w:trHeight w:val="374"/>
        </w:trPr>
        <w:tc>
          <w:tcPr>
            <w:tcW w:w="4531" w:type="dxa"/>
          </w:tcPr>
          <w:p w14:paraId="52E6E939" w14:textId="77777777" w:rsidR="008A7F27" w:rsidRPr="00C0557E" w:rsidRDefault="008A7F27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Birthplace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and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 date</w:t>
            </w:r>
          </w:p>
        </w:tc>
        <w:tc>
          <w:tcPr>
            <w:tcW w:w="4529" w:type="dxa"/>
          </w:tcPr>
          <w:p w14:paraId="086A0204" w14:textId="3BC1D6CE" w:rsidR="00404149" w:rsidRPr="00C0557E" w:rsidRDefault="00404149" w:rsidP="000A6A66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C0557E" w14:paraId="4D2B7831" w14:textId="77777777" w:rsidTr="00404149">
        <w:tc>
          <w:tcPr>
            <w:tcW w:w="4531" w:type="dxa"/>
          </w:tcPr>
          <w:p w14:paraId="7893360D" w14:textId="77777777" w:rsidR="008A7F27" w:rsidRPr="00C0557E" w:rsidRDefault="008A7F27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Married or registered partnership?</w:t>
            </w:r>
          </w:p>
        </w:tc>
        <w:tc>
          <w:tcPr>
            <w:tcW w:w="4529" w:type="dxa"/>
          </w:tcPr>
          <w:p w14:paraId="428D98CB" w14:textId="165A7459" w:rsidR="00404149" w:rsidRPr="00C0557E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  <w:tr w:rsidR="00C0557E" w:rsidRPr="00C0557E" w14:paraId="540A8FAF" w14:textId="77777777" w:rsidTr="00404149">
        <w:tc>
          <w:tcPr>
            <w:tcW w:w="4531" w:type="dxa"/>
          </w:tcPr>
          <w:p w14:paraId="25CE1D85" w14:textId="77777777" w:rsidR="008A7F27" w:rsidRPr="00C0557E" w:rsidRDefault="008A7F27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Place and date of marriage / registration partnership</w:t>
            </w:r>
          </w:p>
        </w:tc>
        <w:tc>
          <w:tcPr>
            <w:tcW w:w="4529" w:type="dxa"/>
          </w:tcPr>
          <w:p w14:paraId="50E09D97" w14:textId="272E470F" w:rsidR="00404149" w:rsidRPr="00C0557E" w:rsidRDefault="00404149" w:rsidP="00621F53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1BAD0C0F" w14:textId="77777777" w:rsidTr="00404149">
        <w:tc>
          <w:tcPr>
            <w:tcW w:w="4531" w:type="dxa"/>
          </w:tcPr>
          <w:p w14:paraId="3D208C23" w14:textId="77777777" w:rsidR="008A7F27" w:rsidRPr="00C0557E" w:rsidRDefault="008A7F27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Place and date of possibly. ecclesiastical marriage</w:t>
            </w:r>
          </w:p>
        </w:tc>
        <w:tc>
          <w:tcPr>
            <w:tcW w:w="4529" w:type="dxa"/>
          </w:tcPr>
          <w:p w14:paraId="24ACFE85" w14:textId="77777777" w:rsidR="00E753DA" w:rsidRPr="00C0557E" w:rsidRDefault="00E753DA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38B76706" w14:textId="77777777" w:rsidTr="00404149">
        <w:tc>
          <w:tcPr>
            <w:tcW w:w="4531" w:type="dxa"/>
          </w:tcPr>
          <w:p w14:paraId="1C4C9D58" w14:textId="77777777" w:rsidR="008A7F27" w:rsidRPr="00C0557E" w:rsidRDefault="008A7F27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Place and date of registration, if necessary. separation / dissolution</w:t>
            </w:r>
          </w:p>
        </w:tc>
        <w:tc>
          <w:tcPr>
            <w:tcW w:w="4529" w:type="dxa"/>
          </w:tcPr>
          <w:p w14:paraId="423CFCB4" w14:textId="77777777" w:rsidR="00404149" w:rsidRPr="00C0557E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EF81EA7" w14:textId="77777777" w:rsidR="00404149" w:rsidRPr="00C0557E" w:rsidRDefault="00404149" w:rsidP="00404149">
      <w:pPr>
        <w:widowControl/>
        <w:rPr>
          <w:rFonts w:asciiTheme="minorHAnsi" w:cstheme="minorHAnsi"/>
          <w:sz w:val="20"/>
          <w:szCs w:val="20"/>
          <w:lang w:val="en-GB"/>
        </w:rPr>
      </w:pPr>
    </w:p>
    <w:p w14:paraId="3FBCE5D4" w14:textId="77777777" w:rsidR="00404149" w:rsidRPr="00C0557E" w:rsidRDefault="00404149" w:rsidP="00404149">
      <w:pPr>
        <w:widowControl/>
        <w:rPr>
          <w:rFonts w:asciiTheme="minorHAnsi" w:cstheme="minorHAnsi"/>
          <w:sz w:val="20"/>
          <w:szCs w:val="20"/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C0557E" w:rsidRPr="00C0557E" w14:paraId="2CE0297D" w14:textId="77777777" w:rsidTr="00831D04">
        <w:tc>
          <w:tcPr>
            <w:tcW w:w="4531" w:type="dxa"/>
          </w:tcPr>
          <w:p w14:paraId="7394291C" w14:textId="7491810B" w:rsidR="007B1979" w:rsidRPr="00C0557E" w:rsidRDefault="00404149" w:rsidP="00C0557E">
            <w:pPr>
              <w:widowControl/>
              <w:spacing w:before="120" w:after="120"/>
              <w:rPr>
                <w:rFonts w:asciiTheme="minorHAnsi" w:cstheme="minorHAnsi"/>
                <w:b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br w:type="page"/>
            </w:r>
            <w:r w:rsidR="007B1979" w:rsidRPr="00C0557E">
              <w:rPr>
                <w:rFonts w:asciiTheme="minorHAnsi" w:cstheme="minorHAnsi"/>
                <w:b/>
                <w:sz w:val="20"/>
                <w:szCs w:val="20"/>
                <w:lang w:val="en-GB"/>
              </w:rPr>
              <w:t>Data concerning children from this union (belonging to the family treated here)</w:t>
            </w:r>
          </w:p>
        </w:tc>
        <w:tc>
          <w:tcPr>
            <w:tcW w:w="4529" w:type="dxa"/>
          </w:tcPr>
          <w:p w14:paraId="347CA559" w14:textId="33B96708" w:rsidR="007B1979" w:rsidRPr="00C0557E" w:rsidRDefault="007B197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In the meantime, by the age of majority, their full details on separate form(s).</w:t>
            </w:r>
          </w:p>
        </w:tc>
      </w:tr>
      <w:tr w:rsidR="00C0557E" w:rsidRPr="00C0557E" w14:paraId="40CBC094" w14:textId="77777777" w:rsidTr="00831D04">
        <w:tc>
          <w:tcPr>
            <w:tcW w:w="4531" w:type="dxa"/>
          </w:tcPr>
          <w:p w14:paraId="76A7FE48" w14:textId="77777777" w:rsidR="007B1979" w:rsidRPr="00C0557E" w:rsidRDefault="007B197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Full name, including title or predicate, and birthplace and date of child 1</w:t>
            </w:r>
          </w:p>
        </w:tc>
        <w:tc>
          <w:tcPr>
            <w:tcW w:w="4529" w:type="dxa"/>
          </w:tcPr>
          <w:p w14:paraId="1D78DD3A" w14:textId="3568E44A" w:rsidR="00404149" w:rsidRPr="00C0557E" w:rsidRDefault="00404149" w:rsidP="005A36B9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550B6226" w14:textId="77777777" w:rsidTr="00831D04">
        <w:tc>
          <w:tcPr>
            <w:tcW w:w="4531" w:type="dxa"/>
          </w:tcPr>
          <w:p w14:paraId="36313C06" w14:textId="77777777" w:rsidR="007B1979" w:rsidRPr="00C0557E" w:rsidRDefault="007B197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Idem, </w:t>
            </w: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child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 2</w:t>
            </w:r>
          </w:p>
        </w:tc>
        <w:tc>
          <w:tcPr>
            <w:tcW w:w="4529" w:type="dxa"/>
          </w:tcPr>
          <w:p w14:paraId="43FCD1DA" w14:textId="140ABC8F" w:rsidR="005A36B9" w:rsidRPr="00C0557E" w:rsidRDefault="005A36B9" w:rsidP="005A36B9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28961B73" w14:textId="77777777" w:rsidTr="00831D04">
        <w:tc>
          <w:tcPr>
            <w:tcW w:w="4531" w:type="dxa"/>
          </w:tcPr>
          <w:p w14:paraId="7E690A1E" w14:textId="77777777" w:rsidR="007B1979" w:rsidRPr="00C0557E" w:rsidRDefault="007B197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Idem, </w:t>
            </w: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child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 3</w:t>
            </w:r>
          </w:p>
        </w:tc>
        <w:tc>
          <w:tcPr>
            <w:tcW w:w="4529" w:type="dxa"/>
          </w:tcPr>
          <w:p w14:paraId="44165A61" w14:textId="77777777" w:rsidR="00404149" w:rsidRPr="00C0557E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404149" w:rsidRPr="00C0557E" w14:paraId="19545F92" w14:textId="77777777" w:rsidTr="00831D04">
        <w:tc>
          <w:tcPr>
            <w:tcW w:w="4531" w:type="dxa"/>
          </w:tcPr>
          <w:p w14:paraId="3C880649" w14:textId="77777777" w:rsidR="007B1979" w:rsidRPr="00C0557E" w:rsidRDefault="007B197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Idem, </w:t>
            </w:r>
            <w:proofErr w:type="spellStart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>child</w:t>
            </w:r>
            <w:proofErr w:type="spellEnd"/>
            <w:r w:rsidRPr="00C0557E">
              <w:rPr>
                <w:rFonts w:asciiTheme="minorHAnsi" w:cstheme="minorHAnsi"/>
                <w:sz w:val="20"/>
                <w:szCs w:val="20"/>
                <w:lang w:val="nl-NL"/>
              </w:rPr>
              <w:t xml:space="preserve"> 4</w:t>
            </w:r>
          </w:p>
        </w:tc>
        <w:tc>
          <w:tcPr>
            <w:tcW w:w="4529" w:type="dxa"/>
          </w:tcPr>
          <w:p w14:paraId="653E1263" w14:textId="77777777" w:rsidR="00404149" w:rsidRPr="00C0557E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54E32454" w14:textId="77777777" w:rsidR="00404149" w:rsidRPr="00C0557E" w:rsidRDefault="00404149" w:rsidP="00404149">
      <w:pPr>
        <w:widowControl/>
        <w:rPr>
          <w:rFonts w:asciiTheme="minorHAnsi" w:cstheme="minorHAnsi"/>
          <w:sz w:val="20"/>
          <w:szCs w:val="20"/>
          <w:lang w:val="nl-NL"/>
        </w:rPr>
      </w:pPr>
    </w:p>
    <w:p w14:paraId="28F57E83" w14:textId="77777777" w:rsidR="00404149" w:rsidRPr="00C0557E" w:rsidRDefault="00404149" w:rsidP="00404149">
      <w:pPr>
        <w:widowControl/>
        <w:rPr>
          <w:rFonts w:asciiTheme="minorHAnsi" w:cstheme="minorHAnsi"/>
          <w:sz w:val="20"/>
          <w:szCs w:val="20"/>
          <w:lang w:val="nl-NL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03"/>
        <w:gridCol w:w="4564"/>
      </w:tblGrid>
      <w:tr w:rsidR="00C0557E" w:rsidRPr="00C0557E" w14:paraId="14E73B15" w14:textId="77777777" w:rsidTr="00831D04">
        <w:tc>
          <w:tcPr>
            <w:tcW w:w="4503" w:type="dxa"/>
          </w:tcPr>
          <w:p w14:paraId="2EC163DA" w14:textId="328E5607" w:rsidR="007B1979" w:rsidRPr="00C0557E" w:rsidRDefault="007B1979" w:rsidP="00831D04">
            <w:pPr>
              <w:widowControl/>
              <w:spacing w:before="120" w:after="120"/>
              <w:rPr>
                <w:rFonts w:asciiTheme="minorHAnsi" w:cstheme="minorHAnsi"/>
                <w:b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b/>
                <w:sz w:val="20"/>
                <w:szCs w:val="20"/>
                <w:lang w:val="en-GB"/>
              </w:rPr>
              <w:t>Information about possibl</w:t>
            </w:r>
            <w:r w:rsidR="000536DA">
              <w:rPr>
                <w:rFonts w:asciiTheme="minorHAnsi" w:cstheme="minorHAnsi"/>
                <w:b/>
                <w:sz w:val="20"/>
                <w:szCs w:val="20"/>
                <w:lang w:val="en-GB"/>
              </w:rPr>
              <w:t>e</w:t>
            </w:r>
            <w:r w:rsidRPr="00C0557E">
              <w:rPr>
                <w:rFonts w:asciiTheme="minorHAnsi" w:cstheme="minorHAnsi"/>
                <w:b/>
                <w:sz w:val="20"/>
                <w:szCs w:val="20"/>
                <w:lang w:val="en-GB"/>
              </w:rPr>
              <w:t xml:space="preserve"> other marriages / registered partnerships of this partner</w:t>
            </w:r>
          </w:p>
        </w:tc>
        <w:tc>
          <w:tcPr>
            <w:tcW w:w="4564" w:type="dxa"/>
          </w:tcPr>
          <w:p w14:paraId="4C2079A3" w14:textId="77777777" w:rsidR="00404149" w:rsidRPr="00C0557E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3CDB0868" w14:textId="77777777" w:rsidTr="00831D04">
        <w:tc>
          <w:tcPr>
            <w:tcW w:w="4503" w:type="dxa"/>
          </w:tcPr>
          <w:p w14:paraId="7197A949" w14:textId="77777777" w:rsidR="007B1979" w:rsidRPr="00C0557E" w:rsidRDefault="007B197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Spouse / partner was previously married, or had a partnership with (full name):</w:t>
            </w:r>
          </w:p>
        </w:tc>
        <w:tc>
          <w:tcPr>
            <w:tcW w:w="4564" w:type="dxa"/>
          </w:tcPr>
          <w:p w14:paraId="6246453C" w14:textId="77777777" w:rsidR="00404149" w:rsidRPr="00C0557E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0AEA853B" w14:textId="77777777" w:rsidTr="00831D04">
        <w:tc>
          <w:tcPr>
            <w:tcW w:w="4503" w:type="dxa"/>
          </w:tcPr>
          <w:p w14:paraId="20B1ED7F" w14:textId="1987134D" w:rsidR="007B1979" w:rsidRPr="00C0557E" w:rsidRDefault="007B197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Was this marriage / partnership dissolved by divorce or death?:</w:t>
            </w:r>
          </w:p>
        </w:tc>
        <w:tc>
          <w:tcPr>
            <w:tcW w:w="4564" w:type="dxa"/>
          </w:tcPr>
          <w:p w14:paraId="64F0F4C1" w14:textId="77777777" w:rsidR="00404149" w:rsidRPr="00C0557E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5F883537" w14:textId="77777777" w:rsidTr="00831D04">
        <w:tc>
          <w:tcPr>
            <w:tcW w:w="4503" w:type="dxa"/>
          </w:tcPr>
          <w:p w14:paraId="154571A8" w14:textId="77777777" w:rsidR="007B1979" w:rsidRPr="00C0557E" w:rsidRDefault="007B197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Spouse / partner is remarried / had a new partnership with (full name):</w:t>
            </w:r>
          </w:p>
        </w:tc>
        <w:tc>
          <w:tcPr>
            <w:tcW w:w="4564" w:type="dxa"/>
          </w:tcPr>
          <w:p w14:paraId="2425F72D" w14:textId="77777777" w:rsidR="00404149" w:rsidRPr="00C0557E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  <w:tr w:rsidR="00C0557E" w:rsidRPr="00C0557E" w14:paraId="1AC8054A" w14:textId="77777777" w:rsidTr="00831D04">
        <w:tc>
          <w:tcPr>
            <w:tcW w:w="4503" w:type="dxa"/>
          </w:tcPr>
          <w:p w14:paraId="3012D94C" w14:textId="77777777" w:rsidR="001C4047" w:rsidRPr="00C0557E" w:rsidRDefault="001C4047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  <w:r w:rsidRPr="00C0557E">
              <w:rPr>
                <w:rFonts w:asciiTheme="minorHAnsi" w:cstheme="minorHAnsi"/>
                <w:sz w:val="20"/>
                <w:szCs w:val="20"/>
                <w:lang w:val="en-GB"/>
              </w:rPr>
              <w:t>Place and date of remarriage / registration partnership:</w:t>
            </w:r>
          </w:p>
        </w:tc>
        <w:tc>
          <w:tcPr>
            <w:tcW w:w="4564" w:type="dxa"/>
          </w:tcPr>
          <w:p w14:paraId="5E270A6E" w14:textId="77777777" w:rsidR="00404149" w:rsidRPr="00C0557E" w:rsidRDefault="00404149" w:rsidP="00831D04">
            <w:pPr>
              <w:widowControl/>
              <w:spacing w:before="120" w:after="120"/>
              <w:rPr>
                <w:rFonts w:asci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D3F4ABF" w14:textId="77777777" w:rsidR="00C0557E" w:rsidRPr="00C0557E" w:rsidRDefault="00C0557E" w:rsidP="009D5AD0">
      <w:pPr>
        <w:widowControl/>
        <w:rPr>
          <w:rFonts w:asciiTheme="minorHAnsi" w:cstheme="minorHAnsi"/>
          <w:sz w:val="20"/>
          <w:szCs w:val="20"/>
          <w:lang w:val="en-GB"/>
        </w:rPr>
      </w:pPr>
    </w:p>
    <w:p w14:paraId="414C9F1A" w14:textId="62C651DC" w:rsidR="001C4047" w:rsidRPr="00C0557E" w:rsidRDefault="001C4047" w:rsidP="009D5AD0">
      <w:pPr>
        <w:widowControl/>
        <w:rPr>
          <w:rFonts w:asciiTheme="minorHAnsi" w:cstheme="minorHAnsi"/>
          <w:sz w:val="20"/>
          <w:szCs w:val="20"/>
          <w:lang w:val="en-GB"/>
        </w:rPr>
      </w:pPr>
      <w:r w:rsidRPr="00C0557E">
        <w:rPr>
          <w:rFonts w:asciiTheme="minorHAnsi" w:cstheme="minorHAnsi"/>
          <w:sz w:val="20"/>
          <w:szCs w:val="20"/>
          <w:lang w:val="en-GB"/>
        </w:rPr>
        <w:t>N.B. For any other partners and children from that commitment use separate form.</w:t>
      </w:r>
    </w:p>
    <w:sectPr w:rsidR="001C4047" w:rsidRPr="00C0557E" w:rsidSect="009D5AD0">
      <w:headerReference w:type="even" r:id="rId10"/>
      <w:footerReference w:type="even" r:id="rId11"/>
      <w:footerReference w:type="default" r:id="rId12"/>
      <w:pgSz w:w="11904" w:h="16836"/>
      <w:pgMar w:top="1417" w:right="1417" w:bottom="1417" w:left="1417" w:header="1134" w:footer="510" w:gutter="0"/>
      <w:cols w:space="708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ius Kolff | CAS International" w:date="2020-09-19T22:58:00Z" w:initials="MK|CI">
    <w:p w14:paraId="1EA9A8F0" w14:textId="4C785F3C" w:rsidR="004A29DD" w:rsidRPr="004A29DD" w:rsidRDefault="004A29DD">
      <w:pPr>
        <w:pStyle w:val="Tekstopmerking"/>
        <w:rPr>
          <w:rFonts w:asciiTheme="minorHAnsi" w:cstheme="minorHAnsi"/>
        </w:rPr>
      </w:pPr>
      <w:r>
        <w:rPr>
          <w:rStyle w:val="Verwijzingopmerking"/>
        </w:rPr>
        <w:annotationRef/>
      </w:r>
      <w:r w:rsidRPr="004A29DD">
        <w:rPr>
          <w:rFonts w:asciiTheme="minorHAnsi" w:cstheme="minorHAnsi"/>
        </w:rPr>
        <w:t>Het is maar een idee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A9A8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10BB2" w16cex:dateUtc="2020-09-19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A9A8F0" w16cid:durableId="23110B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DF2A9" w14:textId="77777777" w:rsidR="00592E7B" w:rsidRDefault="00592E7B" w:rsidP="009C37F8">
      <w:r>
        <w:separator/>
      </w:r>
    </w:p>
  </w:endnote>
  <w:endnote w:type="continuationSeparator" w:id="0">
    <w:p w14:paraId="32013B31" w14:textId="77777777" w:rsidR="00592E7B" w:rsidRDefault="00592E7B" w:rsidP="009C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B68F" w14:textId="77777777" w:rsidR="00831D04" w:rsidRDefault="00831D04"/>
  <w:p w14:paraId="5BAC6B42" w14:textId="77777777" w:rsidR="00831D04" w:rsidRDefault="00831D04">
    <w:pPr>
      <w:rPr>
        <w:rFonts w:ascii="Sakkal Majalla" w:hAnsi="Sakkal Majalla" w:cs="Sakkal Majall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4530806"/>
      <w:docPartObj>
        <w:docPartGallery w:val="Page Numbers (Bottom of Page)"/>
        <w:docPartUnique/>
      </w:docPartObj>
    </w:sdtPr>
    <w:sdtEndPr>
      <w:rPr>
        <w:rFonts w:asciiTheme="minorHAnsi" w:cstheme="minorHAnsi"/>
        <w:sz w:val="20"/>
        <w:szCs w:val="20"/>
      </w:rPr>
    </w:sdtEndPr>
    <w:sdtContent>
      <w:p w14:paraId="6D20CC7E" w14:textId="77777777" w:rsidR="00831D04" w:rsidRPr="009D5AD0" w:rsidRDefault="00831D04">
        <w:pPr>
          <w:pStyle w:val="Voettekst"/>
          <w:jc w:val="center"/>
          <w:rPr>
            <w:rFonts w:asciiTheme="minorHAnsi" w:cstheme="minorHAnsi"/>
            <w:sz w:val="20"/>
            <w:szCs w:val="20"/>
          </w:rPr>
        </w:pPr>
        <w:r w:rsidRPr="009D5AD0">
          <w:rPr>
            <w:rFonts w:asciiTheme="minorHAnsi" w:cstheme="minorHAnsi"/>
            <w:sz w:val="20"/>
            <w:szCs w:val="20"/>
          </w:rPr>
          <w:fldChar w:fldCharType="begin"/>
        </w:r>
        <w:r w:rsidRPr="009D5AD0">
          <w:rPr>
            <w:rFonts w:asciiTheme="minorHAnsi" w:cstheme="minorHAnsi"/>
            <w:sz w:val="20"/>
            <w:szCs w:val="20"/>
          </w:rPr>
          <w:instrText>PAGE   \* MERGEFORMAT</w:instrText>
        </w:r>
        <w:r w:rsidRPr="009D5AD0">
          <w:rPr>
            <w:rFonts w:asciiTheme="minorHAnsi" w:cstheme="minorHAnsi"/>
            <w:sz w:val="20"/>
            <w:szCs w:val="20"/>
          </w:rPr>
          <w:fldChar w:fldCharType="separate"/>
        </w:r>
        <w:r w:rsidR="001745EA" w:rsidRPr="001745EA">
          <w:rPr>
            <w:rFonts w:asciiTheme="minorHAnsi" w:cstheme="minorHAnsi"/>
            <w:noProof/>
            <w:sz w:val="20"/>
            <w:szCs w:val="20"/>
            <w:lang w:val="nl-NL"/>
          </w:rPr>
          <w:t>6</w:t>
        </w:r>
        <w:r w:rsidRPr="009D5AD0">
          <w:rPr>
            <w:rFonts w:asciiTheme="minorHAnsi" w:cstheme="minorHAnsi"/>
            <w:sz w:val="20"/>
            <w:szCs w:val="20"/>
          </w:rPr>
          <w:fldChar w:fldCharType="end"/>
        </w:r>
      </w:p>
    </w:sdtContent>
  </w:sdt>
  <w:p w14:paraId="1E51E75A" w14:textId="77777777" w:rsidR="00831D04" w:rsidRDefault="0083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F63A1" w14:textId="77777777" w:rsidR="00592E7B" w:rsidRDefault="00592E7B" w:rsidP="009C37F8">
      <w:r>
        <w:separator/>
      </w:r>
    </w:p>
  </w:footnote>
  <w:footnote w:type="continuationSeparator" w:id="0">
    <w:p w14:paraId="5CE8CAB6" w14:textId="77777777" w:rsidR="00592E7B" w:rsidRDefault="00592E7B" w:rsidP="009C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9104" w14:textId="77777777" w:rsidR="00831D04" w:rsidRDefault="00831D0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Sakkal Majalla" w:hAnsi="Sakkal Majalla" w:cs="Sakkal Majalla"/>
      </w:rPr>
    </w:pPr>
  </w:p>
  <w:p w14:paraId="0A310506" w14:textId="77777777" w:rsidR="00831D04" w:rsidRDefault="00831D04">
    <w:pPr>
      <w:rPr>
        <w:rFonts w:ascii="Sakkal Majalla" w:hAnsi="Sakkal Majalla" w:cs="Sakkal Majalla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us Kolff | CAS International">
    <w15:presenceInfo w15:providerId="None" w15:userId="Marius Kolff | CAS Internation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F8"/>
    <w:rsid w:val="000536DA"/>
    <w:rsid w:val="0008033D"/>
    <w:rsid w:val="000A6A66"/>
    <w:rsid w:val="000B0A01"/>
    <w:rsid w:val="00135405"/>
    <w:rsid w:val="00140361"/>
    <w:rsid w:val="0014316E"/>
    <w:rsid w:val="001745EA"/>
    <w:rsid w:val="0018477C"/>
    <w:rsid w:val="001C4047"/>
    <w:rsid w:val="001E2CF6"/>
    <w:rsid w:val="002A114E"/>
    <w:rsid w:val="002A52FB"/>
    <w:rsid w:val="002D43BE"/>
    <w:rsid w:val="00334D9B"/>
    <w:rsid w:val="0035722B"/>
    <w:rsid w:val="003A38B0"/>
    <w:rsid w:val="00404149"/>
    <w:rsid w:val="004350E4"/>
    <w:rsid w:val="004A29DD"/>
    <w:rsid w:val="004C3BC9"/>
    <w:rsid w:val="004F6FE6"/>
    <w:rsid w:val="00502DE7"/>
    <w:rsid w:val="0053791D"/>
    <w:rsid w:val="0057411B"/>
    <w:rsid w:val="00592E7B"/>
    <w:rsid w:val="005A36B9"/>
    <w:rsid w:val="005D1794"/>
    <w:rsid w:val="00621F53"/>
    <w:rsid w:val="00625E02"/>
    <w:rsid w:val="006859C3"/>
    <w:rsid w:val="0068656A"/>
    <w:rsid w:val="00687B56"/>
    <w:rsid w:val="006B258D"/>
    <w:rsid w:val="006C5FDD"/>
    <w:rsid w:val="006C7070"/>
    <w:rsid w:val="00706649"/>
    <w:rsid w:val="0072380E"/>
    <w:rsid w:val="00766BF8"/>
    <w:rsid w:val="007B1979"/>
    <w:rsid w:val="007B7BFB"/>
    <w:rsid w:val="007D7FB4"/>
    <w:rsid w:val="007E30BD"/>
    <w:rsid w:val="00803A72"/>
    <w:rsid w:val="00807EDB"/>
    <w:rsid w:val="0082261D"/>
    <w:rsid w:val="00825042"/>
    <w:rsid w:val="00831D04"/>
    <w:rsid w:val="00860D70"/>
    <w:rsid w:val="00891563"/>
    <w:rsid w:val="008916EA"/>
    <w:rsid w:val="008A6186"/>
    <w:rsid w:val="008A7F27"/>
    <w:rsid w:val="008E0410"/>
    <w:rsid w:val="00972E88"/>
    <w:rsid w:val="009C37F8"/>
    <w:rsid w:val="009C4546"/>
    <w:rsid w:val="009D2B69"/>
    <w:rsid w:val="009D5AD0"/>
    <w:rsid w:val="00A26273"/>
    <w:rsid w:val="00A60375"/>
    <w:rsid w:val="00A90933"/>
    <w:rsid w:val="00AA0F20"/>
    <w:rsid w:val="00B311F9"/>
    <w:rsid w:val="00B55791"/>
    <w:rsid w:val="00B75F6B"/>
    <w:rsid w:val="00B92FF9"/>
    <w:rsid w:val="00BA12ED"/>
    <w:rsid w:val="00BC36B0"/>
    <w:rsid w:val="00BD6441"/>
    <w:rsid w:val="00C0557E"/>
    <w:rsid w:val="00C13041"/>
    <w:rsid w:val="00C22A41"/>
    <w:rsid w:val="00C55677"/>
    <w:rsid w:val="00C67CF5"/>
    <w:rsid w:val="00C84675"/>
    <w:rsid w:val="00C95D6C"/>
    <w:rsid w:val="00CA1515"/>
    <w:rsid w:val="00CB6D8C"/>
    <w:rsid w:val="00CC613A"/>
    <w:rsid w:val="00CE241C"/>
    <w:rsid w:val="00D077AF"/>
    <w:rsid w:val="00D1251C"/>
    <w:rsid w:val="00D22E44"/>
    <w:rsid w:val="00D4674B"/>
    <w:rsid w:val="00DC0127"/>
    <w:rsid w:val="00E3444C"/>
    <w:rsid w:val="00E71D7D"/>
    <w:rsid w:val="00E753DA"/>
    <w:rsid w:val="00E90C81"/>
    <w:rsid w:val="00EE1BA2"/>
    <w:rsid w:val="00F12F02"/>
    <w:rsid w:val="00F358FD"/>
    <w:rsid w:val="00F46C1C"/>
    <w:rsid w:val="00FA73ED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ABBDE"/>
  <w15:docId w15:val="{3A7F1759-A226-4FB1-B510-D8C8661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uiPriority w:val="99"/>
  </w:style>
  <w:style w:type="table" w:styleId="Tabelraster">
    <w:name w:val="Table Grid"/>
    <w:basedOn w:val="Standaardtabel"/>
    <w:uiPriority w:val="59"/>
    <w:rsid w:val="0080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5A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AD0"/>
    <w:rPr>
      <w:rFonts w:ascii="PMingLiU" w:eastAsia="PMingLiU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D5A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AD0"/>
    <w:rPr>
      <w:rFonts w:ascii="PMingLiU" w:eastAsia="PMingLiU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80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80E"/>
    <w:rPr>
      <w:rFonts w:ascii="Segoe UI" w:eastAsia="PMingLiU" w:hAnsi="Segoe UI" w:cs="Segoe UI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29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29D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29DD"/>
    <w:rPr>
      <w:rFonts w:ascii="PMingLiU" w:eastAsia="PMingLiU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29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29DD"/>
    <w:rPr>
      <w:rFonts w:ascii="PMingLiU" w:eastAsia="PMingLiU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D077AF"/>
    <w:pPr>
      <w:spacing w:after="0" w:line="240" w:lineRule="auto"/>
    </w:pPr>
    <w:rPr>
      <w:rFonts w:ascii="PMingLiU" w:eastAsia="PMingLiU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Daan</dc:creator>
  <cp:lastModifiedBy>Marius Kolff | CAS International</cp:lastModifiedBy>
  <cp:revision>2</cp:revision>
  <dcterms:created xsi:type="dcterms:W3CDTF">2021-04-11T20:38:00Z</dcterms:created>
  <dcterms:modified xsi:type="dcterms:W3CDTF">2021-04-11T20:38:00Z</dcterms:modified>
</cp:coreProperties>
</file>